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29"/>
      </w:tblGrid>
      <w:tr w:rsidR="00BD6BF0" w:rsidRPr="00505656" w:rsidTr="00BD6BF0">
        <w:tc>
          <w:tcPr>
            <w:tcW w:w="2055" w:type="dxa"/>
            <w:hideMark/>
          </w:tcPr>
          <w:p w:rsidR="00BD6BF0" w:rsidRPr="00505656" w:rsidRDefault="00BD6BF0" w:rsidP="00BD6BF0">
            <w:pPr>
              <w:rPr>
                <w:szCs w:val="24"/>
              </w:rPr>
            </w:pPr>
            <w:r w:rsidRPr="00505656">
              <w:rPr>
                <w:noProof/>
                <w:szCs w:val="24"/>
              </w:rPr>
              <w:drawing>
                <wp:inline distT="0" distB="0" distL="0" distR="0">
                  <wp:extent cx="885825" cy="1047750"/>
                  <wp:effectExtent l="19050" t="0" r="9525" b="0"/>
                  <wp:docPr id="2" name="Slika 1" descr="n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hideMark/>
          </w:tcPr>
          <w:p w:rsidR="00BD6BF0" w:rsidRPr="00505656" w:rsidRDefault="00BD6BF0" w:rsidP="00BD6BF0">
            <w:pPr>
              <w:jc w:val="center"/>
              <w:rPr>
                <w:b/>
                <w:i/>
                <w:szCs w:val="24"/>
              </w:rPr>
            </w:pPr>
            <w:r w:rsidRPr="00505656">
              <w:rPr>
                <w:b/>
                <w:i/>
                <w:szCs w:val="24"/>
              </w:rPr>
              <w:t xml:space="preserve">N O G O M E T N I   K L U B  »ŠOBEC - L E S C E« </w:t>
            </w:r>
          </w:p>
          <w:p w:rsidR="00BD6BF0" w:rsidRPr="00505656" w:rsidRDefault="00BD6BF0" w:rsidP="00BD6BF0">
            <w:pPr>
              <w:jc w:val="center"/>
              <w:rPr>
                <w:szCs w:val="24"/>
              </w:rPr>
            </w:pPr>
            <w:r w:rsidRPr="00505656">
              <w:rPr>
                <w:b/>
                <w:i/>
                <w:szCs w:val="24"/>
              </w:rPr>
              <w:t>L E S C E</w:t>
            </w:r>
          </w:p>
          <w:p w:rsidR="00BD6BF0" w:rsidRPr="00505656" w:rsidRDefault="00BD6BF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p. p. 55</w:t>
            </w:r>
          </w:p>
          <w:p w:rsidR="00BD6BF0" w:rsidRPr="00505656" w:rsidRDefault="00BD6BF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4248 Lesce</w:t>
            </w:r>
          </w:p>
          <w:p w:rsidR="00BD6BF0" w:rsidRPr="00505656" w:rsidRDefault="00BD6BF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http://www.nk-lesce.si</w:t>
            </w:r>
          </w:p>
          <w:p w:rsidR="00BD6BF0" w:rsidRPr="00505656" w:rsidRDefault="00BD6BF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Davčna štev.: 91658993</w:t>
            </w:r>
          </w:p>
          <w:p w:rsidR="00BD6BF0" w:rsidRPr="00505656" w:rsidRDefault="00BD6BF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Matična štev.: 5100976</w:t>
            </w:r>
          </w:p>
          <w:p w:rsidR="00BD6BF0" w:rsidRPr="00505656" w:rsidRDefault="00BD6BF0" w:rsidP="00BD6BF0">
            <w:pPr>
              <w:jc w:val="right"/>
              <w:rPr>
                <w:i/>
                <w:szCs w:val="24"/>
              </w:rPr>
            </w:pPr>
            <w:r w:rsidRPr="00505656">
              <w:rPr>
                <w:i/>
                <w:szCs w:val="24"/>
              </w:rPr>
              <w:t>TRR :07000-0000486933</w:t>
            </w:r>
          </w:p>
        </w:tc>
      </w:tr>
    </w:tbl>
    <w:p w:rsidR="00BD6BF0" w:rsidRPr="00505656" w:rsidRDefault="00BD6BF0" w:rsidP="00BD6BF0">
      <w:pPr>
        <w:rPr>
          <w:szCs w:val="24"/>
        </w:rPr>
      </w:pPr>
    </w:p>
    <w:p w:rsidR="00BD6BF0" w:rsidRPr="00505656" w:rsidRDefault="00BD6BF0" w:rsidP="00BD6BF0">
      <w:pPr>
        <w:rPr>
          <w:szCs w:val="24"/>
        </w:rPr>
      </w:pPr>
    </w:p>
    <w:p w:rsidR="002C07C4" w:rsidRPr="002C07C4" w:rsidRDefault="000342BB" w:rsidP="00BD6BF0">
      <w:pPr>
        <w:rPr>
          <w:rFonts w:ascii="Arial" w:hAnsi="Arial" w:cs="Arial"/>
          <w:sz w:val="22"/>
          <w:szCs w:val="22"/>
        </w:rPr>
      </w:pPr>
      <w:r w:rsidRPr="002C07C4">
        <w:rPr>
          <w:rFonts w:ascii="Arial" w:hAnsi="Arial" w:cs="Arial"/>
          <w:sz w:val="22"/>
          <w:szCs w:val="22"/>
        </w:rPr>
        <w:t xml:space="preserve">Štev.: </w:t>
      </w:r>
    </w:p>
    <w:p w:rsidR="00BD6BF0" w:rsidRPr="0050641D" w:rsidRDefault="000342BB" w:rsidP="00BD6BF0">
      <w:pPr>
        <w:rPr>
          <w:rFonts w:ascii="Arial" w:hAnsi="Arial" w:cs="Arial"/>
          <w:sz w:val="22"/>
          <w:szCs w:val="22"/>
        </w:rPr>
      </w:pPr>
      <w:r w:rsidRPr="002C07C4">
        <w:rPr>
          <w:rFonts w:ascii="Arial" w:hAnsi="Arial" w:cs="Arial"/>
          <w:sz w:val="22"/>
          <w:szCs w:val="22"/>
        </w:rPr>
        <w:t xml:space="preserve">Datum: </w:t>
      </w:r>
      <w:r w:rsidR="00C15008" w:rsidRPr="0050641D">
        <w:rPr>
          <w:rFonts w:ascii="Arial" w:hAnsi="Arial" w:cs="Arial"/>
          <w:sz w:val="22"/>
          <w:szCs w:val="22"/>
        </w:rPr>
        <w:t>28.06</w:t>
      </w:r>
      <w:r w:rsidR="002C07C4" w:rsidRPr="0050641D">
        <w:rPr>
          <w:rFonts w:ascii="Arial" w:hAnsi="Arial" w:cs="Arial"/>
          <w:sz w:val="22"/>
          <w:szCs w:val="22"/>
        </w:rPr>
        <w:t>.2014</w:t>
      </w:r>
    </w:p>
    <w:p w:rsidR="002C07C4" w:rsidRPr="0050641D" w:rsidRDefault="002C07C4" w:rsidP="00BD6BF0">
      <w:pPr>
        <w:rPr>
          <w:rFonts w:ascii="Arial" w:hAnsi="Arial" w:cs="Arial"/>
          <w:sz w:val="22"/>
          <w:szCs w:val="22"/>
        </w:rPr>
      </w:pPr>
    </w:p>
    <w:p w:rsidR="002C07C4" w:rsidRPr="0050641D" w:rsidRDefault="002C07C4" w:rsidP="00BD6BF0">
      <w:pPr>
        <w:rPr>
          <w:rFonts w:ascii="Arial" w:hAnsi="Arial" w:cs="Arial"/>
          <w:sz w:val="22"/>
          <w:szCs w:val="22"/>
        </w:rPr>
      </w:pPr>
    </w:p>
    <w:p w:rsidR="002C07C4" w:rsidRPr="0050641D" w:rsidRDefault="002C07C4" w:rsidP="00BD6BF0">
      <w:pPr>
        <w:rPr>
          <w:rFonts w:ascii="Arial" w:hAnsi="Arial" w:cs="Arial"/>
          <w:sz w:val="22"/>
          <w:szCs w:val="22"/>
        </w:rPr>
      </w:pPr>
      <w:r w:rsidRPr="0050641D">
        <w:rPr>
          <w:rFonts w:ascii="Arial" w:hAnsi="Arial" w:cs="Arial"/>
          <w:sz w:val="22"/>
          <w:szCs w:val="22"/>
        </w:rPr>
        <w:t xml:space="preserve">Na podlagi sklepa 10. seje UO NK Lesce z dne </w:t>
      </w:r>
      <w:r w:rsidR="003B7DA9" w:rsidRPr="0050641D">
        <w:rPr>
          <w:rFonts w:ascii="Arial" w:hAnsi="Arial" w:cs="Arial"/>
          <w:sz w:val="22"/>
          <w:szCs w:val="22"/>
        </w:rPr>
        <w:t>15.05</w:t>
      </w:r>
      <w:r w:rsidRPr="0050641D">
        <w:rPr>
          <w:rFonts w:ascii="Arial" w:hAnsi="Arial" w:cs="Arial"/>
          <w:sz w:val="22"/>
          <w:szCs w:val="22"/>
        </w:rPr>
        <w:t>.2014 in 17. člena Statuta NK Lesce sklicujem redno skupščino NK Lesce, ki bo</w:t>
      </w:r>
    </w:p>
    <w:p w:rsidR="002C07C4" w:rsidRPr="0050641D" w:rsidRDefault="002C07C4" w:rsidP="00BD6BF0">
      <w:pPr>
        <w:rPr>
          <w:rFonts w:ascii="Arial" w:hAnsi="Arial" w:cs="Arial"/>
          <w:sz w:val="22"/>
          <w:szCs w:val="22"/>
        </w:rPr>
      </w:pPr>
    </w:p>
    <w:p w:rsidR="002C07C4" w:rsidRPr="0050641D" w:rsidRDefault="002C07C4" w:rsidP="002C07C4">
      <w:pPr>
        <w:jc w:val="center"/>
        <w:rPr>
          <w:rFonts w:ascii="Arial" w:hAnsi="Arial" w:cs="Arial"/>
          <w:b/>
          <w:sz w:val="22"/>
          <w:szCs w:val="22"/>
        </w:rPr>
      </w:pPr>
      <w:r w:rsidRPr="0050641D">
        <w:rPr>
          <w:rFonts w:ascii="Arial" w:hAnsi="Arial" w:cs="Arial"/>
          <w:b/>
          <w:sz w:val="22"/>
          <w:szCs w:val="22"/>
        </w:rPr>
        <w:t xml:space="preserve">v </w:t>
      </w:r>
      <w:r w:rsidR="003B7DA9" w:rsidRPr="0050641D">
        <w:rPr>
          <w:rFonts w:ascii="Arial" w:hAnsi="Arial" w:cs="Arial"/>
          <w:b/>
          <w:sz w:val="22"/>
          <w:szCs w:val="22"/>
        </w:rPr>
        <w:t>petek</w:t>
      </w:r>
      <w:r w:rsidRPr="0050641D">
        <w:rPr>
          <w:rFonts w:ascii="Arial" w:hAnsi="Arial" w:cs="Arial"/>
          <w:b/>
          <w:sz w:val="22"/>
          <w:szCs w:val="22"/>
        </w:rPr>
        <w:t xml:space="preserve">, </w:t>
      </w:r>
      <w:r w:rsidR="003B7DA9" w:rsidRPr="0050641D">
        <w:rPr>
          <w:rFonts w:ascii="Arial" w:hAnsi="Arial" w:cs="Arial"/>
          <w:b/>
          <w:sz w:val="22"/>
          <w:szCs w:val="22"/>
        </w:rPr>
        <w:t>06.06.</w:t>
      </w:r>
      <w:r w:rsidRPr="0050641D">
        <w:rPr>
          <w:rFonts w:ascii="Arial" w:hAnsi="Arial" w:cs="Arial"/>
          <w:b/>
          <w:sz w:val="22"/>
          <w:szCs w:val="22"/>
        </w:rPr>
        <w:t xml:space="preserve">2014 ob </w:t>
      </w:r>
      <w:r w:rsidR="003B7DA9" w:rsidRPr="0050641D">
        <w:rPr>
          <w:rFonts w:ascii="Arial" w:hAnsi="Arial" w:cs="Arial"/>
          <w:b/>
          <w:sz w:val="22"/>
          <w:szCs w:val="22"/>
        </w:rPr>
        <w:t>19</w:t>
      </w:r>
      <w:r w:rsidRPr="0050641D">
        <w:rPr>
          <w:rFonts w:ascii="Arial" w:hAnsi="Arial" w:cs="Arial"/>
          <w:b/>
          <w:sz w:val="22"/>
          <w:szCs w:val="22"/>
        </w:rPr>
        <w:t>. uri</w:t>
      </w:r>
    </w:p>
    <w:p w:rsidR="002C07C4" w:rsidRPr="0050641D" w:rsidRDefault="002C07C4" w:rsidP="002C07C4">
      <w:pPr>
        <w:jc w:val="center"/>
        <w:rPr>
          <w:rFonts w:ascii="Arial" w:hAnsi="Arial" w:cs="Arial"/>
          <w:b/>
          <w:sz w:val="22"/>
          <w:szCs w:val="22"/>
        </w:rPr>
      </w:pPr>
      <w:r w:rsidRPr="0050641D">
        <w:rPr>
          <w:rFonts w:ascii="Arial" w:hAnsi="Arial" w:cs="Arial"/>
          <w:b/>
          <w:sz w:val="22"/>
          <w:szCs w:val="22"/>
        </w:rPr>
        <w:t xml:space="preserve">v </w:t>
      </w:r>
      <w:r w:rsidR="003B7DA9" w:rsidRPr="0050641D">
        <w:rPr>
          <w:rFonts w:ascii="Arial" w:hAnsi="Arial" w:cs="Arial"/>
          <w:b/>
          <w:sz w:val="22"/>
          <w:szCs w:val="22"/>
        </w:rPr>
        <w:t>prostorih</w:t>
      </w:r>
      <w:r w:rsidRPr="0050641D">
        <w:rPr>
          <w:rFonts w:ascii="Arial" w:hAnsi="Arial" w:cs="Arial"/>
          <w:b/>
          <w:sz w:val="22"/>
          <w:szCs w:val="22"/>
        </w:rPr>
        <w:t xml:space="preserve"> Družbenega centra v Lescah.</w:t>
      </w:r>
    </w:p>
    <w:p w:rsidR="002C07C4" w:rsidRPr="0050641D" w:rsidRDefault="002C07C4" w:rsidP="00BD6BF0">
      <w:pPr>
        <w:rPr>
          <w:rFonts w:ascii="Arial" w:hAnsi="Arial" w:cs="Arial"/>
          <w:sz w:val="22"/>
          <w:szCs w:val="22"/>
        </w:rPr>
      </w:pPr>
    </w:p>
    <w:p w:rsidR="002C07C4" w:rsidRPr="0050641D" w:rsidRDefault="002C07C4" w:rsidP="00BD6BF0">
      <w:pPr>
        <w:rPr>
          <w:rFonts w:ascii="Arial" w:hAnsi="Arial" w:cs="Arial"/>
          <w:sz w:val="22"/>
          <w:szCs w:val="22"/>
        </w:rPr>
      </w:pPr>
      <w:r w:rsidRPr="0050641D">
        <w:rPr>
          <w:rFonts w:ascii="Arial" w:hAnsi="Arial" w:cs="Arial"/>
          <w:sz w:val="22"/>
          <w:szCs w:val="22"/>
        </w:rPr>
        <w:t>Dnevni red:</w:t>
      </w:r>
    </w:p>
    <w:p w:rsidR="002C07C4" w:rsidRPr="0050641D" w:rsidRDefault="002C07C4" w:rsidP="002C07C4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50641D">
        <w:rPr>
          <w:rFonts w:ascii="Arial" w:hAnsi="Arial" w:cs="Arial"/>
          <w:sz w:val="22"/>
          <w:szCs w:val="22"/>
        </w:rPr>
        <w:t>Otvoritev skupščine</w:t>
      </w:r>
    </w:p>
    <w:p w:rsidR="002C07C4" w:rsidRPr="0050641D" w:rsidRDefault="002C07C4" w:rsidP="002C07C4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50641D">
        <w:rPr>
          <w:rFonts w:ascii="Arial" w:hAnsi="Arial" w:cs="Arial"/>
          <w:sz w:val="22"/>
          <w:szCs w:val="22"/>
        </w:rPr>
        <w:t>Volitev organov skupščine</w:t>
      </w:r>
    </w:p>
    <w:p w:rsidR="002C07C4" w:rsidRPr="009607EB" w:rsidRDefault="002C07C4" w:rsidP="002C07C4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0641D">
        <w:rPr>
          <w:rFonts w:ascii="Arial" w:hAnsi="Arial" w:cs="Arial"/>
          <w:sz w:val="22"/>
          <w:szCs w:val="22"/>
        </w:rPr>
        <w:t xml:space="preserve">Potrditev zapisnika zadnje skupščine z dne </w:t>
      </w:r>
      <w:r w:rsidR="009607EB" w:rsidRPr="009607EB">
        <w:rPr>
          <w:rFonts w:ascii="Arial" w:hAnsi="Arial" w:cs="Arial"/>
          <w:color w:val="000000" w:themeColor="text1"/>
          <w:sz w:val="22"/>
          <w:szCs w:val="22"/>
        </w:rPr>
        <w:t>21.6. 2010</w:t>
      </w:r>
    </w:p>
    <w:p w:rsidR="002C07C4" w:rsidRDefault="002C07C4" w:rsidP="002C07C4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Poročilo verifikacijske komisije</w:t>
      </w:r>
    </w:p>
    <w:p w:rsidR="002C07C4" w:rsidRDefault="002C07C4" w:rsidP="002C07C4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Poročila:</w:t>
      </w:r>
    </w:p>
    <w:p w:rsidR="002C07C4" w:rsidRDefault="002C07C4" w:rsidP="002C07C4">
      <w:pPr>
        <w:pStyle w:val="ListParagraph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predsednika IO</w:t>
      </w:r>
      <w:bookmarkStart w:id="0" w:name="_GoBack"/>
      <w:bookmarkEnd w:id="0"/>
    </w:p>
    <w:p w:rsidR="002C07C4" w:rsidRDefault="002C07C4" w:rsidP="002C07C4">
      <w:pPr>
        <w:pStyle w:val="ListParagraph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trenerjev</w:t>
      </w:r>
    </w:p>
    <w:p w:rsidR="002C07C4" w:rsidRDefault="002C07C4" w:rsidP="002C07C4">
      <w:pPr>
        <w:pStyle w:val="ListParagraph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finančno poročilo</w:t>
      </w:r>
    </w:p>
    <w:p w:rsidR="002C07C4" w:rsidRDefault="006E5FB7" w:rsidP="002C07C4">
      <w:pPr>
        <w:pStyle w:val="ListParagraph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DK</w:t>
      </w:r>
      <w:r w:rsidR="003B7DA9">
        <w:rPr>
          <w:rFonts w:ascii="Arial" w:hAnsi="Arial" w:cs="Arial"/>
          <w:sz w:val="22"/>
          <w:szCs w:val="22"/>
        </w:rPr>
        <w:t>.</w:t>
      </w:r>
    </w:p>
    <w:p w:rsidR="002C07C4" w:rsidRDefault="002C07C4" w:rsidP="002C07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Poročilo predsednika NO </w:t>
      </w:r>
    </w:p>
    <w:p w:rsidR="002C07C4" w:rsidRDefault="002C07C4" w:rsidP="002C07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Razprava o poročilih</w:t>
      </w:r>
    </w:p>
    <w:p w:rsidR="002C07C4" w:rsidRDefault="002C07C4" w:rsidP="002C07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8. Potrditev poročil in zaključnega računa</w:t>
      </w:r>
    </w:p>
    <w:p w:rsidR="0050641D" w:rsidRDefault="0050641D" w:rsidP="002C07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9. Spremembe in dopolnitve Statuta NK Lesce</w:t>
      </w:r>
    </w:p>
    <w:p w:rsidR="002C07C4" w:rsidRDefault="002C07C4" w:rsidP="002C07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0641D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Razrešnica predsedniku, podpredsedniku, članom UO, članom NO in članom DK</w:t>
      </w:r>
    </w:p>
    <w:p w:rsidR="00F703E8" w:rsidRDefault="002C07C4" w:rsidP="002C07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</w:t>
      </w:r>
      <w:r w:rsidR="005064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Volitve: predsednika, podpredsednika, članov UO, članov NO in članov DK</w:t>
      </w:r>
    </w:p>
    <w:p w:rsidR="00F703E8" w:rsidRDefault="00F703E8" w:rsidP="002C07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12. </w:t>
      </w:r>
      <w:r w:rsidR="00774ED0">
        <w:rPr>
          <w:rFonts w:ascii="Arial" w:hAnsi="Arial" w:cs="Arial"/>
          <w:sz w:val="22"/>
          <w:szCs w:val="22"/>
        </w:rPr>
        <w:t>Pobude in predlogi</w:t>
      </w:r>
    </w:p>
    <w:p w:rsidR="00774ED0" w:rsidRDefault="00774ED0" w:rsidP="002C07C4">
      <w:pPr>
        <w:rPr>
          <w:rFonts w:ascii="Arial" w:hAnsi="Arial" w:cs="Arial"/>
          <w:sz w:val="22"/>
          <w:szCs w:val="22"/>
        </w:rPr>
      </w:pPr>
    </w:p>
    <w:p w:rsidR="00774ED0" w:rsidRDefault="00774ED0" w:rsidP="002C07C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961"/>
        <w:gridCol w:w="2725"/>
      </w:tblGrid>
      <w:tr w:rsidR="00774ED0" w:rsidTr="00774ED0">
        <w:tc>
          <w:tcPr>
            <w:tcW w:w="1842" w:type="dxa"/>
          </w:tcPr>
          <w:p w:rsidR="00774ED0" w:rsidRDefault="00774ED0" w:rsidP="002C0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774ED0" w:rsidRDefault="00774ED0" w:rsidP="002C0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774ED0" w:rsidRDefault="00774ED0" w:rsidP="002C0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:rsidR="00774ED0" w:rsidRDefault="00774ED0" w:rsidP="002C0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:rsidR="00774ED0" w:rsidRDefault="00774ED0" w:rsidP="00774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Darko Marolt, l. r.</w:t>
            </w:r>
          </w:p>
          <w:p w:rsidR="00774ED0" w:rsidRDefault="00774ED0" w:rsidP="00774E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predsednik </w:t>
            </w:r>
            <w:r w:rsidR="0050641D">
              <w:rPr>
                <w:rFonts w:ascii="Arial" w:hAnsi="Arial" w:cs="Arial"/>
                <w:sz w:val="22"/>
                <w:szCs w:val="22"/>
              </w:rPr>
              <w:t xml:space="preserve">UO </w:t>
            </w:r>
            <w:r>
              <w:rPr>
                <w:rFonts w:ascii="Arial" w:hAnsi="Arial" w:cs="Arial"/>
                <w:sz w:val="22"/>
                <w:szCs w:val="22"/>
              </w:rPr>
              <w:t>NK Lesce</w:t>
            </w:r>
          </w:p>
        </w:tc>
      </w:tr>
    </w:tbl>
    <w:p w:rsidR="00774ED0" w:rsidRDefault="00774ED0" w:rsidP="002C07C4">
      <w:pPr>
        <w:rPr>
          <w:rFonts w:ascii="Arial" w:hAnsi="Arial" w:cs="Arial"/>
          <w:sz w:val="22"/>
          <w:szCs w:val="22"/>
        </w:rPr>
      </w:pPr>
    </w:p>
    <w:p w:rsidR="002C07C4" w:rsidRDefault="002C07C4" w:rsidP="002C07C4">
      <w:pPr>
        <w:rPr>
          <w:rFonts w:ascii="Arial" w:hAnsi="Arial" w:cs="Arial"/>
          <w:sz w:val="22"/>
          <w:szCs w:val="22"/>
        </w:rPr>
      </w:pPr>
    </w:p>
    <w:p w:rsidR="002C07C4" w:rsidRDefault="002C07C4" w:rsidP="002C07C4">
      <w:pPr>
        <w:rPr>
          <w:rFonts w:ascii="Arial" w:hAnsi="Arial" w:cs="Arial"/>
          <w:sz w:val="22"/>
          <w:szCs w:val="22"/>
        </w:rPr>
      </w:pPr>
    </w:p>
    <w:p w:rsidR="002C07C4" w:rsidRPr="002C07C4" w:rsidRDefault="002C07C4" w:rsidP="002C07C4">
      <w:pPr>
        <w:rPr>
          <w:rFonts w:ascii="Arial" w:hAnsi="Arial" w:cs="Arial"/>
          <w:sz w:val="22"/>
          <w:szCs w:val="22"/>
        </w:rPr>
      </w:pPr>
    </w:p>
    <w:p w:rsidR="00BD6BF0" w:rsidRDefault="00BD6BF0" w:rsidP="00BD6BF0">
      <w:pPr>
        <w:rPr>
          <w:rFonts w:ascii="Arial" w:hAnsi="Arial" w:cs="Arial"/>
          <w:sz w:val="22"/>
          <w:szCs w:val="22"/>
        </w:rPr>
      </w:pPr>
    </w:p>
    <w:p w:rsidR="00774ED0" w:rsidRDefault="00774ED0" w:rsidP="00BD6BF0">
      <w:pPr>
        <w:rPr>
          <w:rFonts w:ascii="Arial" w:hAnsi="Arial" w:cs="Arial"/>
          <w:sz w:val="22"/>
          <w:szCs w:val="22"/>
        </w:rPr>
      </w:pPr>
    </w:p>
    <w:p w:rsidR="00774ED0" w:rsidRDefault="00774ED0" w:rsidP="00BD6BF0">
      <w:pPr>
        <w:rPr>
          <w:rFonts w:ascii="Arial" w:hAnsi="Arial" w:cs="Arial"/>
          <w:sz w:val="22"/>
          <w:szCs w:val="22"/>
        </w:rPr>
      </w:pPr>
    </w:p>
    <w:p w:rsidR="00774ED0" w:rsidRPr="00774ED0" w:rsidRDefault="00774ED0" w:rsidP="00BD6BF0">
      <w:pPr>
        <w:rPr>
          <w:rFonts w:ascii="Arial" w:hAnsi="Arial" w:cs="Arial"/>
          <w:b/>
          <w:sz w:val="22"/>
          <w:szCs w:val="22"/>
        </w:rPr>
      </w:pPr>
      <w:r w:rsidRPr="00774ED0">
        <w:rPr>
          <w:rFonts w:ascii="Arial" w:hAnsi="Arial" w:cs="Arial"/>
          <w:b/>
          <w:sz w:val="22"/>
          <w:szCs w:val="22"/>
        </w:rPr>
        <w:t>Vabljeni:</w:t>
      </w:r>
    </w:p>
    <w:p w:rsidR="00774ED0" w:rsidRDefault="00774ED0" w:rsidP="00BD6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člani NK Lesce</w:t>
      </w:r>
    </w:p>
    <w:p w:rsidR="00774ED0" w:rsidRDefault="00774ED0" w:rsidP="00BD6BF0">
      <w:pPr>
        <w:rPr>
          <w:rFonts w:ascii="Arial" w:hAnsi="Arial" w:cs="Arial"/>
          <w:sz w:val="22"/>
          <w:szCs w:val="22"/>
        </w:rPr>
      </w:pPr>
    </w:p>
    <w:p w:rsidR="00774ED0" w:rsidRPr="00774ED0" w:rsidRDefault="00774ED0" w:rsidP="00BD6BF0">
      <w:pPr>
        <w:rPr>
          <w:rFonts w:ascii="Arial" w:hAnsi="Arial" w:cs="Arial"/>
          <w:b/>
          <w:sz w:val="22"/>
          <w:szCs w:val="22"/>
        </w:rPr>
      </w:pPr>
      <w:r w:rsidRPr="00774ED0">
        <w:rPr>
          <w:rFonts w:ascii="Arial" w:hAnsi="Arial" w:cs="Arial"/>
          <w:b/>
          <w:sz w:val="22"/>
          <w:szCs w:val="22"/>
        </w:rPr>
        <w:t xml:space="preserve">Objava: </w:t>
      </w:r>
    </w:p>
    <w:p w:rsidR="00774ED0" w:rsidRDefault="00774ED0" w:rsidP="00BD6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internetna stran NK Lesce</w:t>
      </w:r>
    </w:p>
    <w:p w:rsidR="00774ED0" w:rsidRPr="002C07C4" w:rsidRDefault="00774ED0" w:rsidP="00BD6B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e-naslovi članov kluba</w:t>
      </w:r>
    </w:p>
    <w:sectPr w:rsidR="00774ED0" w:rsidRPr="002C07C4" w:rsidSect="00BD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DD"/>
    <w:multiLevelType w:val="hybridMultilevel"/>
    <w:tmpl w:val="E85A5DCC"/>
    <w:lvl w:ilvl="0" w:tplc="53E011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2113"/>
    <w:multiLevelType w:val="hybridMultilevel"/>
    <w:tmpl w:val="BA0CD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6A60"/>
    <w:multiLevelType w:val="hybridMultilevel"/>
    <w:tmpl w:val="EDEE87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6A0"/>
    <w:multiLevelType w:val="hybridMultilevel"/>
    <w:tmpl w:val="6644DDC4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43579"/>
    <w:multiLevelType w:val="hybridMultilevel"/>
    <w:tmpl w:val="108287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25A"/>
    <w:multiLevelType w:val="hybridMultilevel"/>
    <w:tmpl w:val="1402E7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5E64"/>
    <w:multiLevelType w:val="hybridMultilevel"/>
    <w:tmpl w:val="838E795E"/>
    <w:lvl w:ilvl="0" w:tplc="BFF22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3731B2"/>
    <w:multiLevelType w:val="hybridMultilevel"/>
    <w:tmpl w:val="D5C0D7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76B4E"/>
    <w:multiLevelType w:val="hybridMultilevel"/>
    <w:tmpl w:val="FDD6A8E4"/>
    <w:lvl w:ilvl="0" w:tplc="383E06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24DBD"/>
    <w:multiLevelType w:val="hybridMultilevel"/>
    <w:tmpl w:val="B73AD0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A26DE"/>
    <w:multiLevelType w:val="hybridMultilevel"/>
    <w:tmpl w:val="D35E3EB8"/>
    <w:lvl w:ilvl="0" w:tplc="4E882C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C37F6"/>
    <w:multiLevelType w:val="hybridMultilevel"/>
    <w:tmpl w:val="3E1050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92390"/>
    <w:multiLevelType w:val="hybridMultilevel"/>
    <w:tmpl w:val="92F08EC8"/>
    <w:lvl w:ilvl="0" w:tplc="AAAC0470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1C3F7B"/>
    <w:multiLevelType w:val="hybridMultilevel"/>
    <w:tmpl w:val="56403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0F71DD"/>
    <w:multiLevelType w:val="hybridMultilevel"/>
    <w:tmpl w:val="2B4E98DE"/>
    <w:lvl w:ilvl="0" w:tplc="A3A698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40716"/>
    <w:multiLevelType w:val="hybridMultilevel"/>
    <w:tmpl w:val="BF3E3C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86BE0"/>
    <w:multiLevelType w:val="hybridMultilevel"/>
    <w:tmpl w:val="53F681CA"/>
    <w:lvl w:ilvl="0" w:tplc="DAF46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D3129"/>
    <w:multiLevelType w:val="hybridMultilevel"/>
    <w:tmpl w:val="C164C358"/>
    <w:lvl w:ilvl="0" w:tplc="5044A7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16DEE"/>
    <w:multiLevelType w:val="hybridMultilevel"/>
    <w:tmpl w:val="8B722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322F3"/>
    <w:multiLevelType w:val="hybridMultilevel"/>
    <w:tmpl w:val="C4EC4E92"/>
    <w:lvl w:ilvl="0" w:tplc="2B2CB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45FF5"/>
    <w:multiLevelType w:val="hybridMultilevel"/>
    <w:tmpl w:val="616CDCC0"/>
    <w:lvl w:ilvl="0" w:tplc="D56066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C6D98"/>
    <w:multiLevelType w:val="hybridMultilevel"/>
    <w:tmpl w:val="286E61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A0C53"/>
    <w:multiLevelType w:val="hybridMultilevel"/>
    <w:tmpl w:val="A4EA2E1A"/>
    <w:lvl w:ilvl="0" w:tplc="C8A26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475B3"/>
    <w:multiLevelType w:val="hybridMultilevel"/>
    <w:tmpl w:val="62E2EA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120B8"/>
    <w:multiLevelType w:val="hybridMultilevel"/>
    <w:tmpl w:val="F4FC1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50C32"/>
    <w:multiLevelType w:val="hybridMultilevel"/>
    <w:tmpl w:val="169CE5E4"/>
    <w:lvl w:ilvl="0" w:tplc="89C0F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D1774"/>
    <w:multiLevelType w:val="hybridMultilevel"/>
    <w:tmpl w:val="0B121B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F3D77"/>
    <w:multiLevelType w:val="hybridMultilevel"/>
    <w:tmpl w:val="19F04E44"/>
    <w:lvl w:ilvl="0" w:tplc="2CC26A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73D65"/>
    <w:multiLevelType w:val="hybridMultilevel"/>
    <w:tmpl w:val="AD0E8C10"/>
    <w:lvl w:ilvl="0" w:tplc="5FF0D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510C7"/>
    <w:multiLevelType w:val="hybridMultilevel"/>
    <w:tmpl w:val="ADAADA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F83B03"/>
    <w:multiLevelType w:val="hybridMultilevel"/>
    <w:tmpl w:val="457034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87F68"/>
    <w:multiLevelType w:val="hybridMultilevel"/>
    <w:tmpl w:val="2132BC98"/>
    <w:lvl w:ilvl="0" w:tplc="AAA2A8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87AED"/>
    <w:multiLevelType w:val="hybridMultilevel"/>
    <w:tmpl w:val="88EC5918"/>
    <w:lvl w:ilvl="0" w:tplc="593855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C02D1"/>
    <w:multiLevelType w:val="hybridMultilevel"/>
    <w:tmpl w:val="1DC683C6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6EA87413"/>
    <w:multiLevelType w:val="hybridMultilevel"/>
    <w:tmpl w:val="96B06904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E30FF"/>
    <w:multiLevelType w:val="hybridMultilevel"/>
    <w:tmpl w:val="31ECB1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2037D"/>
    <w:multiLevelType w:val="hybridMultilevel"/>
    <w:tmpl w:val="401AAD3C"/>
    <w:lvl w:ilvl="0" w:tplc="BFEC4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462C8"/>
    <w:multiLevelType w:val="hybridMultilevel"/>
    <w:tmpl w:val="9E1E6780"/>
    <w:lvl w:ilvl="0" w:tplc="0470B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770DF"/>
    <w:multiLevelType w:val="hybridMultilevel"/>
    <w:tmpl w:val="7EEEEC28"/>
    <w:lvl w:ilvl="0" w:tplc="8A1243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6"/>
  </w:num>
  <w:num w:numId="5">
    <w:abstractNumId w:val="22"/>
  </w:num>
  <w:num w:numId="6">
    <w:abstractNumId w:val="36"/>
  </w:num>
  <w:num w:numId="7">
    <w:abstractNumId w:val="19"/>
  </w:num>
  <w:num w:numId="8">
    <w:abstractNumId w:val="20"/>
  </w:num>
  <w:num w:numId="9">
    <w:abstractNumId w:val="17"/>
  </w:num>
  <w:num w:numId="10">
    <w:abstractNumId w:val="25"/>
  </w:num>
  <w:num w:numId="11">
    <w:abstractNumId w:val="34"/>
  </w:num>
  <w:num w:numId="12">
    <w:abstractNumId w:val="10"/>
  </w:num>
  <w:num w:numId="13">
    <w:abstractNumId w:val="27"/>
  </w:num>
  <w:num w:numId="14">
    <w:abstractNumId w:val="0"/>
  </w:num>
  <w:num w:numId="15">
    <w:abstractNumId w:val="32"/>
  </w:num>
  <w:num w:numId="16">
    <w:abstractNumId w:val="8"/>
  </w:num>
  <w:num w:numId="17">
    <w:abstractNumId w:val="3"/>
  </w:num>
  <w:num w:numId="18">
    <w:abstractNumId w:val="29"/>
  </w:num>
  <w:num w:numId="19">
    <w:abstractNumId w:val="1"/>
  </w:num>
  <w:num w:numId="20">
    <w:abstractNumId w:val="37"/>
  </w:num>
  <w:num w:numId="21">
    <w:abstractNumId w:val="38"/>
  </w:num>
  <w:num w:numId="22">
    <w:abstractNumId w:val="9"/>
  </w:num>
  <w:num w:numId="23">
    <w:abstractNumId w:val="33"/>
  </w:num>
  <w:num w:numId="24">
    <w:abstractNumId w:val="24"/>
  </w:num>
  <w:num w:numId="25">
    <w:abstractNumId w:val="7"/>
  </w:num>
  <w:num w:numId="26">
    <w:abstractNumId w:val="6"/>
  </w:num>
  <w:num w:numId="27">
    <w:abstractNumId w:val="11"/>
  </w:num>
  <w:num w:numId="28">
    <w:abstractNumId w:val="30"/>
  </w:num>
  <w:num w:numId="29">
    <w:abstractNumId w:val="35"/>
  </w:num>
  <w:num w:numId="30">
    <w:abstractNumId w:val="31"/>
  </w:num>
  <w:num w:numId="31">
    <w:abstractNumId w:val="28"/>
  </w:num>
  <w:num w:numId="32">
    <w:abstractNumId w:val="21"/>
  </w:num>
  <w:num w:numId="33">
    <w:abstractNumId w:val="12"/>
  </w:num>
  <w:num w:numId="34">
    <w:abstractNumId w:val="4"/>
  </w:num>
  <w:num w:numId="35">
    <w:abstractNumId w:val="5"/>
  </w:num>
  <w:num w:numId="36">
    <w:abstractNumId w:val="1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59"/>
    <w:rsid w:val="000175CC"/>
    <w:rsid w:val="000342BB"/>
    <w:rsid w:val="000377A6"/>
    <w:rsid w:val="000431AC"/>
    <w:rsid w:val="00066193"/>
    <w:rsid w:val="000673F6"/>
    <w:rsid w:val="00067545"/>
    <w:rsid w:val="00093D36"/>
    <w:rsid w:val="00095590"/>
    <w:rsid w:val="000A1AF7"/>
    <w:rsid w:val="000D459D"/>
    <w:rsid w:val="000F05D5"/>
    <w:rsid w:val="000F453E"/>
    <w:rsid w:val="001054EB"/>
    <w:rsid w:val="001172B8"/>
    <w:rsid w:val="00186434"/>
    <w:rsid w:val="00195B34"/>
    <w:rsid w:val="0019738B"/>
    <w:rsid w:val="001B4FF4"/>
    <w:rsid w:val="001B7F18"/>
    <w:rsid w:val="001E76E2"/>
    <w:rsid w:val="001F3759"/>
    <w:rsid w:val="00201574"/>
    <w:rsid w:val="00207952"/>
    <w:rsid w:val="00214300"/>
    <w:rsid w:val="00224E42"/>
    <w:rsid w:val="00225F6D"/>
    <w:rsid w:val="002326BE"/>
    <w:rsid w:val="0025291C"/>
    <w:rsid w:val="00252DE6"/>
    <w:rsid w:val="00263F67"/>
    <w:rsid w:val="00270BB8"/>
    <w:rsid w:val="00275262"/>
    <w:rsid w:val="0028637A"/>
    <w:rsid w:val="00287829"/>
    <w:rsid w:val="002A252C"/>
    <w:rsid w:val="002B0D19"/>
    <w:rsid w:val="002B26B5"/>
    <w:rsid w:val="002B3AB0"/>
    <w:rsid w:val="002C07C4"/>
    <w:rsid w:val="002C73CD"/>
    <w:rsid w:val="002E5AB7"/>
    <w:rsid w:val="002F2F26"/>
    <w:rsid w:val="002F42F6"/>
    <w:rsid w:val="003017E4"/>
    <w:rsid w:val="0030550A"/>
    <w:rsid w:val="0030720E"/>
    <w:rsid w:val="00312D68"/>
    <w:rsid w:val="00315248"/>
    <w:rsid w:val="0031746E"/>
    <w:rsid w:val="00323107"/>
    <w:rsid w:val="00326FFF"/>
    <w:rsid w:val="00327AB9"/>
    <w:rsid w:val="00331BA0"/>
    <w:rsid w:val="0034637D"/>
    <w:rsid w:val="003466F4"/>
    <w:rsid w:val="00365817"/>
    <w:rsid w:val="00365F6C"/>
    <w:rsid w:val="003669DB"/>
    <w:rsid w:val="003726F0"/>
    <w:rsid w:val="00386807"/>
    <w:rsid w:val="00390D0A"/>
    <w:rsid w:val="00392F48"/>
    <w:rsid w:val="003A2B78"/>
    <w:rsid w:val="003A34FB"/>
    <w:rsid w:val="003A5D8C"/>
    <w:rsid w:val="003B6896"/>
    <w:rsid w:val="003B7DA9"/>
    <w:rsid w:val="003C720E"/>
    <w:rsid w:val="003D2F24"/>
    <w:rsid w:val="003D4578"/>
    <w:rsid w:val="003E50D8"/>
    <w:rsid w:val="003F2E26"/>
    <w:rsid w:val="00420618"/>
    <w:rsid w:val="004355E6"/>
    <w:rsid w:val="00442F23"/>
    <w:rsid w:val="00446D97"/>
    <w:rsid w:val="00452977"/>
    <w:rsid w:val="00457ECA"/>
    <w:rsid w:val="00457F47"/>
    <w:rsid w:val="004630AC"/>
    <w:rsid w:val="00463E8A"/>
    <w:rsid w:val="0049344B"/>
    <w:rsid w:val="00495892"/>
    <w:rsid w:val="004B39AE"/>
    <w:rsid w:val="004B651E"/>
    <w:rsid w:val="004B701B"/>
    <w:rsid w:val="004D1BF1"/>
    <w:rsid w:val="004D5B7B"/>
    <w:rsid w:val="004E633D"/>
    <w:rsid w:val="004F1619"/>
    <w:rsid w:val="00505656"/>
    <w:rsid w:val="0050641D"/>
    <w:rsid w:val="00513AF9"/>
    <w:rsid w:val="005257E7"/>
    <w:rsid w:val="00540528"/>
    <w:rsid w:val="005604E2"/>
    <w:rsid w:val="005642C7"/>
    <w:rsid w:val="00574726"/>
    <w:rsid w:val="00575E73"/>
    <w:rsid w:val="00576903"/>
    <w:rsid w:val="00585870"/>
    <w:rsid w:val="00587263"/>
    <w:rsid w:val="005A1ABE"/>
    <w:rsid w:val="005A2E40"/>
    <w:rsid w:val="005A489E"/>
    <w:rsid w:val="005A65CD"/>
    <w:rsid w:val="005A6690"/>
    <w:rsid w:val="005F15B6"/>
    <w:rsid w:val="005F500B"/>
    <w:rsid w:val="006352AD"/>
    <w:rsid w:val="00635D2F"/>
    <w:rsid w:val="00651E2E"/>
    <w:rsid w:val="00655D81"/>
    <w:rsid w:val="00671D0C"/>
    <w:rsid w:val="00672678"/>
    <w:rsid w:val="00672A46"/>
    <w:rsid w:val="006773E0"/>
    <w:rsid w:val="0069055E"/>
    <w:rsid w:val="00690663"/>
    <w:rsid w:val="00692CB6"/>
    <w:rsid w:val="00697E4C"/>
    <w:rsid w:val="006A12E4"/>
    <w:rsid w:val="006A4B98"/>
    <w:rsid w:val="006E1093"/>
    <w:rsid w:val="006E540D"/>
    <w:rsid w:val="006E5FB7"/>
    <w:rsid w:val="006F0700"/>
    <w:rsid w:val="00713081"/>
    <w:rsid w:val="00726AF2"/>
    <w:rsid w:val="00760A95"/>
    <w:rsid w:val="00774ED0"/>
    <w:rsid w:val="007A2A19"/>
    <w:rsid w:val="007A3EF3"/>
    <w:rsid w:val="007A65F8"/>
    <w:rsid w:val="007B1834"/>
    <w:rsid w:val="007C15A6"/>
    <w:rsid w:val="008175CC"/>
    <w:rsid w:val="00823157"/>
    <w:rsid w:val="00826318"/>
    <w:rsid w:val="00847DFC"/>
    <w:rsid w:val="008623DF"/>
    <w:rsid w:val="008635BC"/>
    <w:rsid w:val="008709D6"/>
    <w:rsid w:val="00873A96"/>
    <w:rsid w:val="00885A2D"/>
    <w:rsid w:val="00894147"/>
    <w:rsid w:val="008A1663"/>
    <w:rsid w:val="008A64DC"/>
    <w:rsid w:val="008A67B4"/>
    <w:rsid w:val="008D4A79"/>
    <w:rsid w:val="008D7999"/>
    <w:rsid w:val="008F7455"/>
    <w:rsid w:val="00903519"/>
    <w:rsid w:val="00915CE0"/>
    <w:rsid w:val="00927906"/>
    <w:rsid w:val="00935F58"/>
    <w:rsid w:val="009545C1"/>
    <w:rsid w:val="009607EB"/>
    <w:rsid w:val="00961F10"/>
    <w:rsid w:val="00971A20"/>
    <w:rsid w:val="00982CD6"/>
    <w:rsid w:val="0099527E"/>
    <w:rsid w:val="009C23B4"/>
    <w:rsid w:val="009D3154"/>
    <w:rsid w:val="009D3177"/>
    <w:rsid w:val="009E4DC4"/>
    <w:rsid w:val="00A138CD"/>
    <w:rsid w:val="00A30072"/>
    <w:rsid w:val="00A52E64"/>
    <w:rsid w:val="00A55D66"/>
    <w:rsid w:val="00A57684"/>
    <w:rsid w:val="00A60420"/>
    <w:rsid w:val="00A66B88"/>
    <w:rsid w:val="00A761EA"/>
    <w:rsid w:val="00A94F7B"/>
    <w:rsid w:val="00AA21EF"/>
    <w:rsid w:val="00AB0067"/>
    <w:rsid w:val="00AB44D7"/>
    <w:rsid w:val="00AC4BF3"/>
    <w:rsid w:val="00AD427D"/>
    <w:rsid w:val="00AE52E3"/>
    <w:rsid w:val="00AE7FEE"/>
    <w:rsid w:val="00AF6240"/>
    <w:rsid w:val="00AF7C7A"/>
    <w:rsid w:val="00B12E16"/>
    <w:rsid w:val="00B22B29"/>
    <w:rsid w:val="00B23493"/>
    <w:rsid w:val="00B3323F"/>
    <w:rsid w:val="00B36365"/>
    <w:rsid w:val="00B44F84"/>
    <w:rsid w:val="00B544E8"/>
    <w:rsid w:val="00B76A99"/>
    <w:rsid w:val="00B77750"/>
    <w:rsid w:val="00BB6259"/>
    <w:rsid w:val="00BC3FEB"/>
    <w:rsid w:val="00BD6BF0"/>
    <w:rsid w:val="00BE7A79"/>
    <w:rsid w:val="00BF2A78"/>
    <w:rsid w:val="00BF7097"/>
    <w:rsid w:val="00C06B5A"/>
    <w:rsid w:val="00C14600"/>
    <w:rsid w:val="00C15008"/>
    <w:rsid w:val="00C230B2"/>
    <w:rsid w:val="00C3149B"/>
    <w:rsid w:val="00C4458D"/>
    <w:rsid w:val="00C7083E"/>
    <w:rsid w:val="00C812E2"/>
    <w:rsid w:val="00C825E6"/>
    <w:rsid w:val="00C829AF"/>
    <w:rsid w:val="00C90332"/>
    <w:rsid w:val="00CC6416"/>
    <w:rsid w:val="00CD517A"/>
    <w:rsid w:val="00CE3A3C"/>
    <w:rsid w:val="00CE4624"/>
    <w:rsid w:val="00CE59F2"/>
    <w:rsid w:val="00D203EC"/>
    <w:rsid w:val="00D24349"/>
    <w:rsid w:val="00D30E0D"/>
    <w:rsid w:val="00D379EB"/>
    <w:rsid w:val="00D417BB"/>
    <w:rsid w:val="00D6084B"/>
    <w:rsid w:val="00D65901"/>
    <w:rsid w:val="00D66981"/>
    <w:rsid w:val="00D66E09"/>
    <w:rsid w:val="00D7298A"/>
    <w:rsid w:val="00D82428"/>
    <w:rsid w:val="00D87590"/>
    <w:rsid w:val="00D93054"/>
    <w:rsid w:val="00D93D74"/>
    <w:rsid w:val="00D962F4"/>
    <w:rsid w:val="00DB5159"/>
    <w:rsid w:val="00DC3281"/>
    <w:rsid w:val="00DD4698"/>
    <w:rsid w:val="00DE1DB6"/>
    <w:rsid w:val="00DE53F2"/>
    <w:rsid w:val="00E2212B"/>
    <w:rsid w:val="00E3328D"/>
    <w:rsid w:val="00E359E5"/>
    <w:rsid w:val="00E4441E"/>
    <w:rsid w:val="00E56F1F"/>
    <w:rsid w:val="00E84041"/>
    <w:rsid w:val="00EA0442"/>
    <w:rsid w:val="00EA3B24"/>
    <w:rsid w:val="00EA6776"/>
    <w:rsid w:val="00EA709D"/>
    <w:rsid w:val="00EB5235"/>
    <w:rsid w:val="00ED145F"/>
    <w:rsid w:val="00ED2688"/>
    <w:rsid w:val="00EE54DC"/>
    <w:rsid w:val="00EF2B23"/>
    <w:rsid w:val="00F01C7C"/>
    <w:rsid w:val="00F02061"/>
    <w:rsid w:val="00F13C3F"/>
    <w:rsid w:val="00F26108"/>
    <w:rsid w:val="00F34A38"/>
    <w:rsid w:val="00F441C5"/>
    <w:rsid w:val="00F66AF8"/>
    <w:rsid w:val="00F703E8"/>
    <w:rsid w:val="00FA5F2D"/>
    <w:rsid w:val="00FB7012"/>
    <w:rsid w:val="00FC2332"/>
    <w:rsid w:val="00FC625B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20E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4355E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355E6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4355E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355E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355E6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4355E6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355E6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4355E6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4355E6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55E6"/>
    <w:rPr>
      <w:sz w:val="22"/>
    </w:rPr>
  </w:style>
  <w:style w:type="paragraph" w:styleId="BodyText2">
    <w:name w:val="Body Text 2"/>
    <w:basedOn w:val="Normal"/>
    <w:rsid w:val="004355E6"/>
    <w:rPr>
      <w:b/>
      <w:sz w:val="22"/>
    </w:rPr>
  </w:style>
  <w:style w:type="character" w:styleId="Hyperlink">
    <w:name w:val="Hyperlink"/>
    <w:basedOn w:val="DefaultParagraphFont"/>
    <w:rsid w:val="004355E6"/>
    <w:rPr>
      <w:color w:val="0000FF"/>
      <w:u w:val="single"/>
    </w:rPr>
  </w:style>
  <w:style w:type="paragraph" w:styleId="BodyText3">
    <w:name w:val="Body Text 3"/>
    <w:basedOn w:val="Normal"/>
    <w:rsid w:val="004355E6"/>
    <w:rPr>
      <w:sz w:val="32"/>
    </w:rPr>
  </w:style>
  <w:style w:type="table" w:styleId="TableGrid">
    <w:name w:val="Table Grid"/>
    <w:basedOn w:val="TableNormal"/>
    <w:rsid w:val="005A2E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7298A"/>
    <w:rPr>
      <w:b/>
      <w:bCs/>
    </w:rPr>
  </w:style>
  <w:style w:type="paragraph" w:styleId="BalloonText">
    <w:name w:val="Balloon Text"/>
    <w:basedOn w:val="Normal"/>
    <w:semiHidden/>
    <w:rsid w:val="001F3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9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17BB"/>
    <w:pPr>
      <w:spacing w:before="100" w:beforeAutospacing="1" w:after="100" w:afterAutospacing="1"/>
      <w:jc w:val="left"/>
    </w:pPr>
    <w:rPr>
      <w:szCs w:val="24"/>
    </w:rPr>
  </w:style>
  <w:style w:type="paragraph" w:styleId="HTMLAddress">
    <w:name w:val="HTML Address"/>
    <w:basedOn w:val="Normal"/>
    <w:link w:val="HTMLAddressChar"/>
    <w:rsid w:val="00505656"/>
    <w:pPr>
      <w:jc w:val="left"/>
    </w:pPr>
    <w:rPr>
      <w:i/>
      <w:iCs/>
      <w:color w:val="990000"/>
      <w:szCs w:val="24"/>
    </w:rPr>
  </w:style>
  <w:style w:type="character" w:customStyle="1" w:styleId="HTMLAddressChar">
    <w:name w:val="HTML Address Char"/>
    <w:basedOn w:val="DefaultParagraphFont"/>
    <w:link w:val="HTMLAddress"/>
    <w:rsid w:val="00505656"/>
    <w:rPr>
      <w:i/>
      <w:iCs/>
      <w:color w:val="99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20E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4355E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355E6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4355E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355E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355E6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4355E6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355E6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4355E6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4355E6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55E6"/>
    <w:rPr>
      <w:sz w:val="22"/>
    </w:rPr>
  </w:style>
  <w:style w:type="paragraph" w:styleId="BodyText2">
    <w:name w:val="Body Text 2"/>
    <w:basedOn w:val="Normal"/>
    <w:rsid w:val="004355E6"/>
    <w:rPr>
      <w:b/>
      <w:sz w:val="22"/>
    </w:rPr>
  </w:style>
  <w:style w:type="character" w:styleId="Hyperlink">
    <w:name w:val="Hyperlink"/>
    <w:basedOn w:val="DefaultParagraphFont"/>
    <w:rsid w:val="004355E6"/>
    <w:rPr>
      <w:color w:val="0000FF"/>
      <w:u w:val="single"/>
    </w:rPr>
  </w:style>
  <w:style w:type="paragraph" w:styleId="BodyText3">
    <w:name w:val="Body Text 3"/>
    <w:basedOn w:val="Normal"/>
    <w:rsid w:val="004355E6"/>
    <w:rPr>
      <w:sz w:val="32"/>
    </w:rPr>
  </w:style>
  <w:style w:type="table" w:styleId="TableGrid">
    <w:name w:val="Table Grid"/>
    <w:basedOn w:val="TableNormal"/>
    <w:rsid w:val="005A2E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7298A"/>
    <w:rPr>
      <w:b/>
      <w:bCs/>
    </w:rPr>
  </w:style>
  <w:style w:type="paragraph" w:styleId="BalloonText">
    <w:name w:val="Balloon Text"/>
    <w:basedOn w:val="Normal"/>
    <w:semiHidden/>
    <w:rsid w:val="001F3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9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17BB"/>
    <w:pPr>
      <w:spacing w:before="100" w:beforeAutospacing="1" w:after="100" w:afterAutospacing="1"/>
      <w:jc w:val="left"/>
    </w:pPr>
    <w:rPr>
      <w:szCs w:val="24"/>
    </w:rPr>
  </w:style>
  <w:style w:type="paragraph" w:styleId="HTMLAddress">
    <w:name w:val="HTML Address"/>
    <w:basedOn w:val="Normal"/>
    <w:link w:val="HTMLAddressChar"/>
    <w:rsid w:val="00505656"/>
    <w:pPr>
      <w:jc w:val="left"/>
    </w:pPr>
    <w:rPr>
      <w:i/>
      <w:iCs/>
      <w:color w:val="990000"/>
      <w:szCs w:val="24"/>
    </w:rPr>
  </w:style>
  <w:style w:type="character" w:customStyle="1" w:styleId="HTMLAddressChar">
    <w:name w:val="HTML Address Char"/>
    <w:basedOn w:val="DefaultParagraphFont"/>
    <w:link w:val="HTMLAddress"/>
    <w:rsid w:val="00505656"/>
    <w:rPr>
      <w:i/>
      <w:iCs/>
      <w:color w:val="99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3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3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8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3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17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101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82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49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671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78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7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662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246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2349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19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943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285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4460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5342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152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3015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2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4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6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1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97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64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818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48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30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71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83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2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500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657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629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764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7588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281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585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2543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0282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9774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finance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Carinska uprava RS</dc:creator>
  <cp:lastModifiedBy>Darko</cp:lastModifiedBy>
  <cp:revision>2</cp:revision>
  <cp:lastPrinted>2014-03-31T19:02:00Z</cp:lastPrinted>
  <dcterms:created xsi:type="dcterms:W3CDTF">2014-06-03T13:54:00Z</dcterms:created>
  <dcterms:modified xsi:type="dcterms:W3CDTF">2014-06-03T13:54:00Z</dcterms:modified>
</cp:coreProperties>
</file>