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5"/>
        <w:gridCol w:w="7229"/>
      </w:tblGrid>
      <w:tr w:rsidR="00DD45B0" w:rsidRPr="00505656" w:rsidTr="00BD6BF0">
        <w:tc>
          <w:tcPr>
            <w:tcW w:w="2055" w:type="dxa"/>
          </w:tcPr>
          <w:p w:rsidR="00DD45B0" w:rsidRPr="00505656" w:rsidRDefault="00185BA9" w:rsidP="00BD6BF0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885825" cy="1047750"/>
                  <wp:effectExtent l="0" t="0" r="9525" b="0"/>
                  <wp:docPr id="1" name="Slika 1" descr="n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n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DD45B0" w:rsidRPr="00505656" w:rsidRDefault="00DD45B0" w:rsidP="00BD6BF0">
            <w:pPr>
              <w:jc w:val="center"/>
              <w:rPr>
                <w:b/>
                <w:i/>
                <w:szCs w:val="24"/>
              </w:rPr>
            </w:pPr>
            <w:r w:rsidRPr="00505656">
              <w:rPr>
                <w:b/>
                <w:i/>
                <w:szCs w:val="24"/>
              </w:rPr>
              <w:t xml:space="preserve">N O G O M E T N I   K L U B  »ŠOBEC - L E S C E« </w:t>
            </w:r>
          </w:p>
          <w:p w:rsidR="00DD45B0" w:rsidRPr="00505656" w:rsidRDefault="00DD45B0" w:rsidP="00BD6BF0">
            <w:pPr>
              <w:jc w:val="center"/>
              <w:rPr>
                <w:szCs w:val="24"/>
              </w:rPr>
            </w:pPr>
            <w:r w:rsidRPr="00505656">
              <w:rPr>
                <w:b/>
                <w:i/>
                <w:szCs w:val="24"/>
              </w:rPr>
              <w:t>L E S C E</w:t>
            </w:r>
          </w:p>
          <w:p w:rsidR="00DD45B0" w:rsidRPr="00505656" w:rsidRDefault="00DD45B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p. p. 55</w:t>
            </w:r>
          </w:p>
          <w:p w:rsidR="00DD45B0" w:rsidRPr="00505656" w:rsidRDefault="00DD45B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4248 Lesce</w:t>
            </w:r>
          </w:p>
          <w:p w:rsidR="00DD45B0" w:rsidRPr="00505656" w:rsidRDefault="00DD45B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http://www.nk-lesce.si</w:t>
            </w:r>
          </w:p>
          <w:p w:rsidR="00DD45B0" w:rsidRPr="00505656" w:rsidRDefault="00DD45B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Davčna štev.: 91658993</w:t>
            </w:r>
          </w:p>
          <w:p w:rsidR="00DD45B0" w:rsidRPr="00505656" w:rsidRDefault="00DD45B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Matična štev.: 5100976</w:t>
            </w:r>
          </w:p>
          <w:p w:rsidR="00DD45B0" w:rsidRPr="00505656" w:rsidRDefault="00DD45B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TRR :07000-0000486933</w:t>
            </w:r>
          </w:p>
        </w:tc>
      </w:tr>
    </w:tbl>
    <w:p w:rsidR="00DD45B0" w:rsidRPr="00505656" w:rsidRDefault="00DD45B0" w:rsidP="00BD6BF0">
      <w:pPr>
        <w:rPr>
          <w:szCs w:val="24"/>
        </w:rPr>
      </w:pPr>
    </w:p>
    <w:p w:rsidR="00DD45B0" w:rsidRPr="00505656" w:rsidRDefault="00DD45B0" w:rsidP="00BD6BF0">
      <w:pPr>
        <w:rPr>
          <w:szCs w:val="24"/>
        </w:rPr>
      </w:pPr>
    </w:p>
    <w:p w:rsidR="00DD45B0" w:rsidRPr="00505656" w:rsidRDefault="00DD45B0" w:rsidP="00BD6BF0">
      <w:pPr>
        <w:rPr>
          <w:szCs w:val="24"/>
        </w:rPr>
      </w:pPr>
    </w:p>
    <w:p w:rsidR="00DD45B0" w:rsidRDefault="00DD45B0" w:rsidP="00BD6BF0">
      <w:pPr>
        <w:rPr>
          <w:szCs w:val="24"/>
        </w:rPr>
      </w:pPr>
    </w:p>
    <w:p w:rsidR="00DD45B0" w:rsidRDefault="00DD45B0" w:rsidP="00BD6BF0">
      <w:pPr>
        <w:rPr>
          <w:szCs w:val="24"/>
        </w:rPr>
      </w:pPr>
      <w:r>
        <w:rPr>
          <w:szCs w:val="24"/>
        </w:rPr>
        <w:t xml:space="preserve">Predsednik UO je predlagal, da je sklic skupščine kluba </w:t>
      </w:r>
      <w:r w:rsidRPr="00150C64">
        <w:rPr>
          <w:szCs w:val="24"/>
        </w:rPr>
        <w:t>06.06.2014</w:t>
      </w:r>
      <w:r w:rsidRPr="00585BD9">
        <w:rPr>
          <w:color w:val="0000FF"/>
          <w:szCs w:val="24"/>
        </w:rPr>
        <w:t>,</w:t>
      </w:r>
      <w:r>
        <w:rPr>
          <w:szCs w:val="24"/>
        </w:rPr>
        <w:t xml:space="preserve"> ki bo hkrati tudi volilna, ker članom organov kluba v letošnjem letu poteče mandat. V zvezi z izvedbo skupščine kluba je bil sprejet 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>sklep: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 xml:space="preserve">1. Redna skupščina kluba bo v petek, </w:t>
      </w:r>
      <w:r w:rsidRPr="00150C64">
        <w:rPr>
          <w:szCs w:val="24"/>
        </w:rPr>
        <w:t>06.06.2014</w:t>
      </w:r>
      <w:r>
        <w:rPr>
          <w:szCs w:val="24"/>
        </w:rPr>
        <w:t>, ob 19.</w:t>
      </w:r>
      <w:r w:rsidR="00150C64">
        <w:rPr>
          <w:szCs w:val="24"/>
        </w:rPr>
        <w:t xml:space="preserve"> uri v dvorani restavraciji Center</w:t>
      </w:r>
      <w:bookmarkStart w:id="0" w:name="_GoBack"/>
      <w:bookmarkEnd w:id="0"/>
      <w:r>
        <w:rPr>
          <w:szCs w:val="24"/>
        </w:rPr>
        <w:t xml:space="preserve"> v Lescah. 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>2. Ker bodo na dnevnem redu tudi volitve v organe kluba se za izvedbo volitev v organe kluba imenuje kandidacijska komisija v sestavi Jutriša Renata (predsednik), Tonejc Zmago in Jožef Andrej (člana).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>3. Preko spletne strani kluba, e-naslovov članov kluba in oglasne table se člane kluba pozove k vložitvi kandidatur za delo v organih kluba. Rok za vložitev kandidatur na določenih obrazcih je do ponedeljka, 26.05.2014., do 20. ure.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>4. Poročila (predsednik, trenerji, blagajnik, disciplinska komisija, nadzorni odbor) morajo biti dostavljena predsedniku do ponedeljka, 26.05.2014.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>5. Vabila na skupščino, skupaj z dnevnim redom skupščine in poročili) morajo biti odpremljena (spletna stran kluba, e-naslovi članov kluba, oglasna tabla) v sredo, 28.05.2014.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>6. Predvideni dnevni red skupščine: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1. Otvoritev skupščine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2. Izvolitev organov skupščine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3. Potrditev zapisnika zadnje skupščine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4. Poročilo verifikacijske komisije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5. Poročila (predsednik kluba, trenerji, blagajniško poročilo, disciplinske komisije)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6. Poročilo nadzornega odbora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7. Razprava na poročila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 xml:space="preserve">8. Potrditev poročil 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9. Spremembe in dopolnitve Statuta NK Lesce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10. Razrešnica: predsedniku, podpredsedniku, članom UO, članom NO in članom DK</w:t>
      </w:r>
    </w:p>
    <w:p w:rsidR="00DD45B0" w:rsidRDefault="00DD45B0" w:rsidP="00BD6BF0">
      <w:pPr>
        <w:rPr>
          <w:szCs w:val="24"/>
        </w:rPr>
      </w:pPr>
      <w:r>
        <w:rPr>
          <w:szCs w:val="24"/>
        </w:rPr>
        <w:tab/>
        <w:t>11. Volitve: predsednika, podpredsednika, članov UO, članov NO in članov DK</w:t>
      </w:r>
    </w:p>
    <w:p w:rsidR="00DD45B0" w:rsidRPr="00505656" w:rsidRDefault="00DD45B0" w:rsidP="00BD6BF0">
      <w:pPr>
        <w:rPr>
          <w:szCs w:val="24"/>
        </w:rPr>
      </w:pPr>
      <w:r>
        <w:rPr>
          <w:szCs w:val="24"/>
        </w:rPr>
        <w:tab/>
        <w:t>12. Pobude in predlogi</w:t>
      </w:r>
    </w:p>
    <w:sectPr w:rsidR="00DD45B0" w:rsidRPr="00505656" w:rsidSect="00BD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DD"/>
    <w:multiLevelType w:val="hybridMultilevel"/>
    <w:tmpl w:val="E85A5DCC"/>
    <w:lvl w:ilvl="0" w:tplc="53E011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2113"/>
    <w:multiLevelType w:val="hybridMultilevel"/>
    <w:tmpl w:val="BA0CD6F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D6A60"/>
    <w:multiLevelType w:val="hybridMultilevel"/>
    <w:tmpl w:val="EDEE87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A016A0"/>
    <w:multiLevelType w:val="hybridMultilevel"/>
    <w:tmpl w:val="6644DDC4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243579"/>
    <w:multiLevelType w:val="hybridMultilevel"/>
    <w:tmpl w:val="108287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3125A"/>
    <w:multiLevelType w:val="hybridMultilevel"/>
    <w:tmpl w:val="1402E7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35E64"/>
    <w:multiLevelType w:val="hybridMultilevel"/>
    <w:tmpl w:val="838E795E"/>
    <w:lvl w:ilvl="0" w:tplc="BFF224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83731B2"/>
    <w:multiLevelType w:val="hybridMultilevel"/>
    <w:tmpl w:val="D5C0D7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076B4E"/>
    <w:multiLevelType w:val="hybridMultilevel"/>
    <w:tmpl w:val="FDD6A8E4"/>
    <w:lvl w:ilvl="0" w:tplc="383E06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24DBD"/>
    <w:multiLevelType w:val="hybridMultilevel"/>
    <w:tmpl w:val="B73AD0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A26DE"/>
    <w:multiLevelType w:val="hybridMultilevel"/>
    <w:tmpl w:val="D35E3EB8"/>
    <w:lvl w:ilvl="0" w:tplc="4E882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C37F6"/>
    <w:multiLevelType w:val="hybridMultilevel"/>
    <w:tmpl w:val="3E1050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592390"/>
    <w:multiLevelType w:val="hybridMultilevel"/>
    <w:tmpl w:val="92F08EC8"/>
    <w:lvl w:ilvl="0" w:tplc="AAAC0470">
      <w:start w:val="1"/>
      <w:numFmt w:val="lowerLetter"/>
      <w:lvlText w:val="%1)"/>
      <w:lvlJc w:val="left"/>
      <w:pPr>
        <w:ind w:left="1653" w:hanging="945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11C3F7B"/>
    <w:multiLevelType w:val="hybridMultilevel"/>
    <w:tmpl w:val="56403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0F71DD"/>
    <w:multiLevelType w:val="hybridMultilevel"/>
    <w:tmpl w:val="2B4E98DE"/>
    <w:lvl w:ilvl="0" w:tplc="A3A698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40716"/>
    <w:multiLevelType w:val="hybridMultilevel"/>
    <w:tmpl w:val="BF3E3C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E86BE0"/>
    <w:multiLevelType w:val="hybridMultilevel"/>
    <w:tmpl w:val="53F681CA"/>
    <w:lvl w:ilvl="0" w:tplc="DAF46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D3129"/>
    <w:multiLevelType w:val="hybridMultilevel"/>
    <w:tmpl w:val="C164C358"/>
    <w:lvl w:ilvl="0" w:tplc="5044A7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6DEE"/>
    <w:multiLevelType w:val="hybridMultilevel"/>
    <w:tmpl w:val="8B72260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C322F3"/>
    <w:multiLevelType w:val="hybridMultilevel"/>
    <w:tmpl w:val="C4EC4E92"/>
    <w:lvl w:ilvl="0" w:tplc="2B2CB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45FF5"/>
    <w:multiLevelType w:val="hybridMultilevel"/>
    <w:tmpl w:val="616CDCC0"/>
    <w:lvl w:ilvl="0" w:tplc="D56066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C6D98"/>
    <w:multiLevelType w:val="hybridMultilevel"/>
    <w:tmpl w:val="286E61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2A0C53"/>
    <w:multiLevelType w:val="hybridMultilevel"/>
    <w:tmpl w:val="A4EA2E1A"/>
    <w:lvl w:ilvl="0" w:tplc="C8A26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475B3"/>
    <w:multiLevelType w:val="hybridMultilevel"/>
    <w:tmpl w:val="62E2EAC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8120B8"/>
    <w:multiLevelType w:val="hybridMultilevel"/>
    <w:tmpl w:val="F4FC1F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950C32"/>
    <w:multiLevelType w:val="hybridMultilevel"/>
    <w:tmpl w:val="169CE5E4"/>
    <w:lvl w:ilvl="0" w:tplc="89C0F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F3D77"/>
    <w:multiLevelType w:val="hybridMultilevel"/>
    <w:tmpl w:val="19F04E44"/>
    <w:lvl w:ilvl="0" w:tplc="2CC26A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73D65"/>
    <w:multiLevelType w:val="hybridMultilevel"/>
    <w:tmpl w:val="AD0E8C10"/>
    <w:lvl w:ilvl="0" w:tplc="5FF0D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510C7"/>
    <w:multiLevelType w:val="hybridMultilevel"/>
    <w:tmpl w:val="ADAADA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F83B03"/>
    <w:multiLevelType w:val="hybridMultilevel"/>
    <w:tmpl w:val="457034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087F68"/>
    <w:multiLevelType w:val="hybridMultilevel"/>
    <w:tmpl w:val="2132BC98"/>
    <w:lvl w:ilvl="0" w:tplc="AAA2A862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E87AED"/>
    <w:multiLevelType w:val="hybridMultilevel"/>
    <w:tmpl w:val="88EC5918"/>
    <w:lvl w:ilvl="0" w:tplc="593855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C02D1"/>
    <w:multiLevelType w:val="hybridMultilevel"/>
    <w:tmpl w:val="1DC683C6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3">
    <w:nsid w:val="6EA87413"/>
    <w:multiLevelType w:val="hybridMultilevel"/>
    <w:tmpl w:val="96B06904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E30FF"/>
    <w:multiLevelType w:val="hybridMultilevel"/>
    <w:tmpl w:val="31ECB1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02037D"/>
    <w:multiLevelType w:val="hybridMultilevel"/>
    <w:tmpl w:val="401AAD3C"/>
    <w:lvl w:ilvl="0" w:tplc="BFEC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462C8"/>
    <w:multiLevelType w:val="hybridMultilevel"/>
    <w:tmpl w:val="9E1E6780"/>
    <w:lvl w:ilvl="0" w:tplc="0470B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F770DF"/>
    <w:multiLevelType w:val="hybridMultilevel"/>
    <w:tmpl w:val="7EEEEC28"/>
    <w:lvl w:ilvl="0" w:tplc="8A1243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6"/>
  </w:num>
  <w:num w:numId="5">
    <w:abstractNumId w:val="22"/>
  </w:num>
  <w:num w:numId="6">
    <w:abstractNumId w:val="35"/>
  </w:num>
  <w:num w:numId="7">
    <w:abstractNumId w:val="19"/>
  </w:num>
  <w:num w:numId="8">
    <w:abstractNumId w:val="20"/>
  </w:num>
  <w:num w:numId="9">
    <w:abstractNumId w:val="17"/>
  </w:num>
  <w:num w:numId="10">
    <w:abstractNumId w:val="25"/>
  </w:num>
  <w:num w:numId="11">
    <w:abstractNumId w:val="33"/>
  </w:num>
  <w:num w:numId="12">
    <w:abstractNumId w:val="10"/>
  </w:num>
  <w:num w:numId="13">
    <w:abstractNumId w:val="26"/>
  </w:num>
  <w:num w:numId="14">
    <w:abstractNumId w:val="0"/>
  </w:num>
  <w:num w:numId="15">
    <w:abstractNumId w:val="31"/>
  </w:num>
  <w:num w:numId="16">
    <w:abstractNumId w:val="8"/>
  </w:num>
  <w:num w:numId="17">
    <w:abstractNumId w:val="3"/>
  </w:num>
  <w:num w:numId="18">
    <w:abstractNumId w:val="28"/>
  </w:num>
  <w:num w:numId="19">
    <w:abstractNumId w:val="1"/>
  </w:num>
  <w:num w:numId="20">
    <w:abstractNumId w:val="36"/>
  </w:num>
  <w:num w:numId="21">
    <w:abstractNumId w:val="37"/>
  </w:num>
  <w:num w:numId="22">
    <w:abstractNumId w:val="9"/>
  </w:num>
  <w:num w:numId="23">
    <w:abstractNumId w:val="32"/>
  </w:num>
  <w:num w:numId="24">
    <w:abstractNumId w:val="24"/>
  </w:num>
  <w:num w:numId="25">
    <w:abstractNumId w:val="7"/>
  </w:num>
  <w:num w:numId="26">
    <w:abstractNumId w:val="6"/>
  </w:num>
  <w:num w:numId="27">
    <w:abstractNumId w:val="11"/>
  </w:num>
  <w:num w:numId="28">
    <w:abstractNumId w:val="29"/>
  </w:num>
  <w:num w:numId="29">
    <w:abstractNumId w:val="34"/>
  </w:num>
  <w:num w:numId="30">
    <w:abstractNumId w:val="30"/>
  </w:num>
  <w:num w:numId="31">
    <w:abstractNumId w:val="27"/>
  </w:num>
  <w:num w:numId="32">
    <w:abstractNumId w:val="21"/>
  </w:num>
  <w:num w:numId="33">
    <w:abstractNumId w:val="12"/>
  </w:num>
  <w:num w:numId="34">
    <w:abstractNumId w:val="4"/>
  </w:num>
  <w:num w:numId="35">
    <w:abstractNumId w:val="5"/>
  </w:num>
  <w:num w:numId="36">
    <w:abstractNumId w:val="1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59"/>
    <w:rsid w:val="000175CC"/>
    <w:rsid w:val="000342BB"/>
    <w:rsid w:val="000431AC"/>
    <w:rsid w:val="00066193"/>
    <w:rsid w:val="000673F6"/>
    <w:rsid w:val="00067545"/>
    <w:rsid w:val="00093D36"/>
    <w:rsid w:val="00095590"/>
    <w:rsid w:val="000A1AF7"/>
    <w:rsid w:val="000D459D"/>
    <w:rsid w:val="000F05D5"/>
    <w:rsid w:val="000F453E"/>
    <w:rsid w:val="001054EB"/>
    <w:rsid w:val="001172B8"/>
    <w:rsid w:val="00150C64"/>
    <w:rsid w:val="00185BA9"/>
    <w:rsid w:val="00186434"/>
    <w:rsid w:val="00195B34"/>
    <w:rsid w:val="0019738B"/>
    <w:rsid w:val="001B4FF4"/>
    <w:rsid w:val="001B7F18"/>
    <w:rsid w:val="001E76E2"/>
    <w:rsid w:val="001F3759"/>
    <w:rsid w:val="00201574"/>
    <w:rsid w:val="00207952"/>
    <w:rsid w:val="00214300"/>
    <w:rsid w:val="00224E42"/>
    <w:rsid w:val="00225F6D"/>
    <w:rsid w:val="002326BE"/>
    <w:rsid w:val="0025291C"/>
    <w:rsid w:val="00252DE6"/>
    <w:rsid w:val="00263F67"/>
    <w:rsid w:val="00270BB8"/>
    <w:rsid w:val="00275262"/>
    <w:rsid w:val="0028637A"/>
    <w:rsid w:val="00287829"/>
    <w:rsid w:val="002A252C"/>
    <w:rsid w:val="002B0D19"/>
    <w:rsid w:val="002B26B5"/>
    <w:rsid w:val="002B3AB0"/>
    <w:rsid w:val="002C73CD"/>
    <w:rsid w:val="002E5AB7"/>
    <w:rsid w:val="002F2F26"/>
    <w:rsid w:val="002F42F6"/>
    <w:rsid w:val="003017E4"/>
    <w:rsid w:val="0030550A"/>
    <w:rsid w:val="0030720E"/>
    <w:rsid w:val="00312D68"/>
    <w:rsid w:val="00315248"/>
    <w:rsid w:val="0031746E"/>
    <w:rsid w:val="00323107"/>
    <w:rsid w:val="00326FFF"/>
    <w:rsid w:val="00327AB9"/>
    <w:rsid w:val="00331BA0"/>
    <w:rsid w:val="0034637D"/>
    <w:rsid w:val="003466F4"/>
    <w:rsid w:val="00365817"/>
    <w:rsid w:val="00365F6C"/>
    <w:rsid w:val="003669DB"/>
    <w:rsid w:val="003726F0"/>
    <w:rsid w:val="00386807"/>
    <w:rsid w:val="00390D0A"/>
    <w:rsid w:val="003A2B78"/>
    <w:rsid w:val="003A34FB"/>
    <w:rsid w:val="003A5D8C"/>
    <w:rsid w:val="003B6896"/>
    <w:rsid w:val="003C720E"/>
    <w:rsid w:val="003D2F24"/>
    <w:rsid w:val="003D4578"/>
    <w:rsid w:val="003E50D8"/>
    <w:rsid w:val="003F2E26"/>
    <w:rsid w:val="00420618"/>
    <w:rsid w:val="004355E6"/>
    <w:rsid w:val="00437A19"/>
    <w:rsid w:val="00442F23"/>
    <w:rsid w:val="00446CBE"/>
    <w:rsid w:val="00446D97"/>
    <w:rsid w:val="00452977"/>
    <w:rsid w:val="00457ECA"/>
    <w:rsid w:val="00457F47"/>
    <w:rsid w:val="004630AC"/>
    <w:rsid w:val="00463E8A"/>
    <w:rsid w:val="00467D62"/>
    <w:rsid w:val="0049344B"/>
    <w:rsid w:val="00495892"/>
    <w:rsid w:val="004B39AE"/>
    <w:rsid w:val="004B651E"/>
    <w:rsid w:val="004B701B"/>
    <w:rsid w:val="004D1BF1"/>
    <w:rsid w:val="004D5B7B"/>
    <w:rsid w:val="004E4FEB"/>
    <w:rsid w:val="004E633D"/>
    <w:rsid w:val="004F1619"/>
    <w:rsid w:val="00505656"/>
    <w:rsid w:val="00513AF9"/>
    <w:rsid w:val="005257E7"/>
    <w:rsid w:val="00540528"/>
    <w:rsid w:val="005604E2"/>
    <w:rsid w:val="005642C7"/>
    <w:rsid w:val="00574726"/>
    <w:rsid w:val="00575E73"/>
    <w:rsid w:val="00576903"/>
    <w:rsid w:val="00585870"/>
    <w:rsid w:val="00585BD9"/>
    <w:rsid w:val="00587263"/>
    <w:rsid w:val="005A1ABE"/>
    <w:rsid w:val="005A2E40"/>
    <w:rsid w:val="005A489E"/>
    <w:rsid w:val="005A65CD"/>
    <w:rsid w:val="005A6690"/>
    <w:rsid w:val="005F15B6"/>
    <w:rsid w:val="005F500B"/>
    <w:rsid w:val="006352AD"/>
    <w:rsid w:val="00635D2F"/>
    <w:rsid w:val="00651E2E"/>
    <w:rsid w:val="00655D81"/>
    <w:rsid w:val="00671D0C"/>
    <w:rsid w:val="00672678"/>
    <w:rsid w:val="00672A46"/>
    <w:rsid w:val="006773E0"/>
    <w:rsid w:val="0069055E"/>
    <w:rsid w:val="00690663"/>
    <w:rsid w:val="00692CB6"/>
    <w:rsid w:val="00697E4C"/>
    <w:rsid w:val="006A12E4"/>
    <w:rsid w:val="006A4B98"/>
    <w:rsid w:val="006E1093"/>
    <w:rsid w:val="006E540D"/>
    <w:rsid w:val="006F0700"/>
    <w:rsid w:val="00713081"/>
    <w:rsid w:val="00726AF2"/>
    <w:rsid w:val="00732F34"/>
    <w:rsid w:val="00760A95"/>
    <w:rsid w:val="007A2A19"/>
    <w:rsid w:val="007A3EF3"/>
    <w:rsid w:val="007A65F8"/>
    <w:rsid w:val="007B1834"/>
    <w:rsid w:val="007C15A6"/>
    <w:rsid w:val="008175CC"/>
    <w:rsid w:val="00823157"/>
    <w:rsid w:val="00826318"/>
    <w:rsid w:val="008457E4"/>
    <w:rsid w:val="00847DFC"/>
    <w:rsid w:val="008623DF"/>
    <w:rsid w:val="008635BC"/>
    <w:rsid w:val="008709D6"/>
    <w:rsid w:val="00873A96"/>
    <w:rsid w:val="00885A2D"/>
    <w:rsid w:val="00894147"/>
    <w:rsid w:val="008A1663"/>
    <w:rsid w:val="008A64DC"/>
    <w:rsid w:val="008A67B4"/>
    <w:rsid w:val="008D25FC"/>
    <w:rsid w:val="008D4A79"/>
    <w:rsid w:val="008D7999"/>
    <w:rsid w:val="008F7455"/>
    <w:rsid w:val="00903519"/>
    <w:rsid w:val="00915CE0"/>
    <w:rsid w:val="00927906"/>
    <w:rsid w:val="00935F58"/>
    <w:rsid w:val="009545C1"/>
    <w:rsid w:val="00961F10"/>
    <w:rsid w:val="00971A20"/>
    <w:rsid w:val="00982CD6"/>
    <w:rsid w:val="0099527E"/>
    <w:rsid w:val="009C23B4"/>
    <w:rsid w:val="009D3154"/>
    <w:rsid w:val="009D3177"/>
    <w:rsid w:val="009E4DC4"/>
    <w:rsid w:val="009E68FA"/>
    <w:rsid w:val="00A138CD"/>
    <w:rsid w:val="00A21112"/>
    <w:rsid w:val="00A30072"/>
    <w:rsid w:val="00A52E64"/>
    <w:rsid w:val="00A55D66"/>
    <w:rsid w:val="00A57684"/>
    <w:rsid w:val="00A60420"/>
    <w:rsid w:val="00A66B88"/>
    <w:rsid w:val="00A761EA"/>
    <w:rsid w:val="00A94F7B"/>
    <w:rsid w:val="00AA21EF"/>
    <w:rsid w:val="00AB0067"/>
    <w:rsid w:val="00AB44D7"/>
    <w:rsid w:val="00AC4BF3"/>
    <w:rsid w:val="00AC503A"/>
    <w:rsid w:val="00AD427D"/>
    <w:rsid w:val="00AD75CC"/>
    <w:rsid w:val="00AE52E3"/>
    <w:rsid w:val="00AE7FEE"/>
    <w:rsid w:val="00AF6240"/>
    <w:rsid w:val="00AF7C7A"/>
    <w:rsid w:val="00B12E16"/>
    <w:rsid w:val="00B22B29"/>
    <w:rsid w:val="00B23493"/>
    <w:rsid w:val="00B3323F"/>
    <w:rsid w:val="00B36365"/>
    <w:rsid w:val="00B44F84"/>
    <w:rsid w:val="00B544E8"/>
    <w:rsid w:val="00B76A99"/>
    <w:rsid w:val="00B77750"/>
    <w:rsid w:val="00BB6259"/>
    <w:rsid w:val="00BC3FEB"/>
    <w:rsid w:val="00BD6BF0"/>
    <w:rsid w:val="00BE7A79"/>
    <w:rsid w:val="00BF2A78"/>
    <w:rsid w:val="00BF7097"/>
    <w:rsid w:val="00C06B5A"/>
    <w:rsid w:val="00C14600"/>
    <w:rsid w:val="00C230B2"/>
    <w:rsid w:val="00C24BB2"/>
    <w:rsid w:val="00C3013C"/>
    <w:rsid w:val="00C3149B"/>
    <w:rsid w:val="00C4458D"/>
    <w:rsid w:val="00C7083E"/>
    <w:rsid w:val="00C812E2"/>
    <w:rsid w:val="00C825E6"/>
    <w:rsid w:val="00C829AF"/>
    <w:rsid w:val="00C90332"/>
    <w:rsid w:val="00CC6416"/>
    <w:rsid w:val="00CD517A"/>
    <w:rsid w:val="00CE3A3C"/>
    <w:rsid w:val="00CE4624"/>
    <w:rsid w:val="00CE59F2"/>
    <w:rsid w:val="00D203EC"/>
    <w:rsid w:val="00D24349"/>
    <w:rsid w:val="00D30E0D"/>
    <w:rsid w:val="00D379EB"/>
    <w:rsid w:val="00D417BB"/>
    <w:rsid w:val="00D6084B"/>
    <w:rsid w:val="00D65901"/>
    <w:rsid w:val="00D66981"/>
    <w:rsid w:val="00D66E09"/>
    <w:rsid w:val="00D7298A"/>
    <w:rsid w:val="00D82428"/>
    <w:rsid w:val="00D87590"/>
    <w:rsid w:val="00D93054"/>
    <w:rsid w:val="00D93D74"/>
    <w:rsid w:val="00D962F4"/>
    <w:rsid w:val="00DB5159"/>
    <w:rsid w:val="00DC3281"/>
    <w:rsid w:val="00DD45B0"/>
    <w:rsid w:val="00DD4698"/>
    <w:rsid w:val="00DE1DB6"/>
    <w:rsid w:val="00DE53F2"/>
    <w:rsid w:val="00E2212B"/>
    <w:rsid w:val="00E3328D"/>
    <w:rsid w:val="00E359E5"/>
    <w:rsid w:val="00E4441E"/>
    <w:rsid w:val="00E56F1F"/>
    <w:rsid w:val="00E84041"/>
    <w:rsid w:val="00EA0442"/>
    <w:rsid w:val="00EA3B24"/>
    <w:rsid w:val="00EA6776"/>
    <w:rsid w:val="00EA709D"/>
    <w:rsid w:val="00EB5235"/>
    <w:rsid w:val="00ED145F"/>
    <w:rsid w:val="00ED2688"/>
    <w:rsid w:val="00EE54DC"/>
    <w:rsid w:val="00EF2B23"/>
    <w:rsid w:val="00F01C7C"/>
    <w:rsid w:val="00F02061"/>
    <w:rsid w:val="00F13C3F"/>
    <w:rsid w:val="00F13EEC"/>
    <w:rsid w:val="00F26108"/>
    <w:rsid w:val="00F34A38"/>
    <w:rsid w:val="00F441C5"/>
    <w:rsid w:val="00F66AF8"/>
    <w:rsid w:val="00FA5F2D"/>
    <w:rsid w:val="00FB7012"/>
    <w:rsid w:val="00FC2332"/>
    <w:rsid w:val="00FC625B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720E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55E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55E6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55E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55E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55E6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55E6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355E6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55E6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355E6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5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25F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25F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25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D25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D25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D25F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D25FC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4355E6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25FC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355E6"/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25F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355E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355E6"/>
    <w:rPr>
      <w:sz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D25FC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5A2E40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7298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3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5FC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25291C"/>
    <w:pPr>
      <w:ind w:left="720"/>
      <w:contextualSpacing/>
    </w:pPr>
  </w:style>
  <w:style w:type="paragraph" w:styleId="NormalWeb">
    <w:name w:val="Normal (Web)"/>
    <w:basedOn w:val="Normal"/>
    <w:uiPriority w:val="99"/>
    <w:rsid w:val="00D417BB"/>
    <w:pPr>
      <w:spacing w:before="100" w:beforeAutospacing="1" w:after="100" w:afterAutospacing="1"/>
      <w:jc w:val="left"/>
    </w:pPr>
    <w:rPr>
      <w:szCs w:val="24"/>
    </w:rPr>
  </w:style>
  <w:style w:type="paragraph" w:styleId="HTMLAddress">
    <w:name w:val="HTML Address"/>
    <w:basedOn w:val="Normal"/>
    <w:link w:val="HTMLAddressChar"/>
    <w:uiPriority w:val="99"/>
    <w:rsid w:val="00505656"/>
    <w:pPr>
      <w:jc w:val="left"/>
    </w:pPr>
    <w:rPr>
      <w:i/>
      <w:iCs/>
      <w:color w:val="990000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505656"/>
    <w:rPr>
      <w:rFonts w:cs="Times New Roman"/>
      <w:i/>
      <w:iCs/>
      <w:color w:val="99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720E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55E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55E6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55E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55E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55E6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55E6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355E6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55E6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355E6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5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25F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25F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25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D25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D25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D25F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D25FC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4355E6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25FC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355E6"/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25F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355E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355E6"/>
    <w:rPr>
      <w:sz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D25FC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5A2E40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7298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3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5FC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25291C"/>
    <w:pPr>
      <w:ind w:left="720"/>
      <w:contextualSpacing/>
    </w:pPr>
  </w:style>
  <w:style w:type="paragraph" w:styleId="NormalWeb">
    <w:name w:val="Normal (Web)"/>
    <w:basedOn w:val="Normal"/>
    <w:uiPriority w:val="99"/>
    <w:rsid w:val="00D417BB"/>
    <w:pPr>
      <w:spacing w:before="100" w:beforeAutospacing="1" w:after="100" w:afterAutospacing="1"/>
      <w:jc w:val="left"/>
    </w:pPr>
    <w:rPr>
      <w:szCs w:val="24"/>
    </w:rPr>
  </w:style>
  <w:style w:type="paragraph" w:styleId="HTMLAddress">
    <w:name w:val="HTML Address"/>
    <w:basedOn w:val="Normal"/>
    <w:link w:val="HTMLAddressChar"/>
    <w:uiPriority w:val="99"/>
    <w:rsid w:val="00505656"/>
    <w:pPr>
      <w:jc w:val="left"/>
    </w:pPr>
    <w:rPr>
      <w:i/>
      <w:iCs/>
      <w:color w:val="990000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505656"/>
    <w:rPr>
      <w:rFonts w:cs="Times New Roman"/>
      <w:i/>
      <w:iCs/>
      <w:color w:val="99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9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9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9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9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9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9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8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9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9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9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89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89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890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89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89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890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890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9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9890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90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890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9890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890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890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989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9890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9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9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9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9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9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8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9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9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9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89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89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89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89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890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89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890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90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9890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90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890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9890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890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890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98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9890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Ministrstvo za finance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Carinska uprava RS</dc:creator>
  <cp:lastModifiedBy>Darko</cp:lastModifiedBy>
  <cp:revision>2</cp:revision>
  <cp:lastPrinted>2014-03-31T19:02:00Z</cp:lastPrinted>
  <dcterms:created xsi:type="dcterms:W3CDTF">2014-05-18T06:12:00Z</dcterms:created>
  <dcterms:modified xsi:type="dcterms:W3CDTF">2014-05-18T06:12:00Z</dcterms:modified>
</cp:coreProperties>
</file>